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23" w:rsidRPr="00864823" w:rsidRDefault="00864823" w:rsidP="0086482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นางสาว</w:t>
      </w:r>
      <w:r w:rsidRPr="00864823">
        <w:rPr>
          <w:rFonts w:asciiTheme="majorBidi" w:hAnsiTheme="majorBidi" w:cstheme="majorBidi" w:hint="cs"/>
          <w:sz w:val="32"/>
          <w:szCs w:val="32"/>
          <w:cs/>
        </w:rPr>
        <w:t>อธิษฐาน พงศ์สิริ</w:t>
      </w:r>
      <w:proofErr w:type="spellStart"/>
      <w:r w:rsidRPr="00864823">
        <w:rPr>
          <w:rFonts w:asciiTheme="majorBidi" w:hAnsiTheme="majorBidi" w:cstheme="majorBidi" w:hint="cs"/>
          <w:sz w:val="32"/>
          <w:szCs w:val="32"/>
          <w:cs/>
        </w:rPr>
        <w:t>นทร์</w:t>
      </w:r>
      <w:proofErr w:type="spellEnd"/>
    </w:p>
    <w:p w:rsidR="00864823" w:rsidRPr="00864823" w:rsidRDefault="00864823" w:rsidP="0086482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รหัสนักศึกษา </w:t>
      </w:r>
      <w:r w:rsidRPr="00864823">
        <w:rPr>
          <w:rFonts w:asciiTheme="majorBidi" w:hAnsiTheme="majorBidi" w:cstheme="majorBidi"/>
          <w:sz w:val="32"/>
          <w:szCs w:val="32"/>
        </w:rPr>
        <w:t>512010059</w:t>
      </w:r>
    </w:p>
    <w:p w:rsidR="00D50C61" w:rsidRDefault="00D50C61" w:rsidP="00864823">
      <w:pPr>
        <w:jc w:val="center"/>
        <w:rPr>
          <w:rFonts w:asciiTheme="majorBidi" w:hAnsiTheme="majorBidi" w:cstheme="majorBidi" w:hint="cs"/>
          <w:b/>
          <w:bCs/>
          <w:sz w:val="44"/>
          <w:szCs w:val="44"/>
        </w:rPr>
      </w:pPr>
    </w:p>
    <w:p w:rsidR="00864823" w:rsidRDefault="00864823" w:rsidP="008648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ประเทศไทยกับ</w:t>
      </w:r>
      <w:r w:rsidR="008949A6" w:rsidRPr="008949A6">
        <w:rPr>
          <w:rFonts w:asciiTheme="majorBidi" w:hAnsiTheme="majorBidi" w:cstheme="majorBidi" w:hint="cs"/>
          <w:b/>
          <w:bCs/>
          <w:sz w:val="44"/>
          <w:szCs w:val="44"/>
          <w:cs/>
        </w:rPr>
        <w:t>เกษตรกรรม</w:t>
      </w:r>
    </w:p>
    <w:p w:rsidR="008949A6" w:rsidRDefault="008949A6" w:rsidP="008949A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8949A6" w:rsidRDefault="008949A6" w:rsidP="008949A6">
      <w:pPr>
        <w:rPr>
          <w:rFonts w:asciiTheme="minorBidi" w:hAnsiTheme="min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949A6">
        <w:rPr>
          <w:rFonts w:asciiTheme="minorBidi" w:hAnsiTheme="minorBidi"/>
          <w:sz w:val="32"/>
          <w:szCs w:val="32"/>
          <w:cs/>
        </w:rPr>
        <w:t>ประเทศไทยเป็นประเทศเกษตรกรรม  กว่าครึ่งหนึ่งของประชากรไทยมีอาชีพเกษตรกรรม</w:t>
      </w:r>
      <w:r>
        <w:rPr>
          <w:rFonts w:asciiTheme="minorBidi" w:hAnsiTheme="minorBidi" w:hint="cs"/>
          <w:sz w:val="32"/>
          <w:szCs w:val="32"/>
          <w:cs/>
        </w:rPr>
        <w:t xml:space="preserve">  ส่งผลให้ประเทศไทยมีจำนวนประชากรในภาคเกษตรไม่น้อยกว่าสามสิบล้านคน  ดังนั้นการพัฒนาการเกษตรจึงเป็นการพัฒนาที่มีความสำคัญเป็นอย่างมาก  เพราะจะส่งผลให้ประชากรส่วนใหญ่ของประเทศมีรายได้สูงขึ้น  และมีความเป็นอยู่ที่ดีขึ้น</w:t>
      </w:r>
    </w:p>
    <w:p w:rsidR="008949A6" w:rsidRDefault="008949A6" w:rsidP="008949A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การผลิตพืชเป็นกิจกรรมทางการเกษตรที่ให้ผลผลิตที่อาจใช้เป็นสินค้าส่งออก  เช่น  ข้าว  ยางพารา  มันสำปะหลัง  ใช้เป็นวัตถุดิบในการเกษตรสาขาอื่น  เช่น  ใช้ในการเลี้ยงปศุสัตว์  และสัตว์น้ำ  ใช้เป็นวัตถุดิบในอุตสาหกรรมการแปรรูป  เช่น  อุตสาหกรรมผลไม้กระป๋อง  อุตสาหกรรมน้ำตาล  อุตสาหกรรมอาหารแห้งต่างๆ  อุตสาหกรรมกระดาษ  และอุตสาหกรรมสิ่งทอ  เป็นต้น  ดังนั้นการผลิตพืช</w:t>
      </w:r>
      <w:r w:rsidR="0076733F">
        <w:rPr>
          <w:rFonts w:asciiTheme="minorBidi" w:hAnsiTheme="minorBidi" w:hint="cs"/>
          <w:sz w:val="32"/>
          <w:szCs w:val="32"/>
          <w:cs/>
        </w:rPr>
        <w:t>จึงเป็นกิจกรรมทางการเกษตรที่เป็นพื้นฐานที่สำคัญของกิจกรรมทางการเกษตรสาขาอื่นๆ  และอุตสาหกรรมหลายแขนงและจัดเป็นกิจกรรมที่ประเทศเกษตรกรรมอย่างประเทศไทยจะต้องให้ความสนใจ</w:t>
      </w:r>
    </w:p>
    <w:p w:rsidR="0076733F" w:rsidRDefault="0076733F" w:rsidP="008949A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จากสถิติการเกษตรของประเทศไทย  แสดงว่าในบรรดาพืชต่างๆที่ผลิตได้ในประเทศไทย  มีพืชหลายชนิดที่เป็นพืชสินค้าส่งออก  หรือใช้ผลิตสินค้าส่งออกที่สำคัญของประเทศในอดีตมาจนถึงปัจจุบัน  เช่น  ข้าว  ยางพารา  มันสำปะหลัง  และอ้อย  เป็นต้น  พืชบางชนิดเคยเป็นพืชที่ส่งออกที่สำคัญของประเทศไทยในอดีต  แต่ในปัจจุบันมีปริมาณส่งออกน้อย  และต้องนำเข้าจากต่างประเทศในบางปีทั้งๆที่ปริมาณการผลิตมิได้ลดลงหรือลดน้อยลงเพียงเล็กน้อยเท่านั้น  ทั้งนั้นเพราะปริมาณการบริโภคในประเทศของพืชเหล่านี้เพิ่มขึ้นเป็นลำดับ  ตัวอย่างพืชเหล่านี้ได้แก่  ข้าวโพดเลี้ยงสัตว์และฝ้าย  เป็นต้น  ในขณะเดียวกันพืชบางชนิดเป็นพืชที่ประเทศไทยต้องนำเข้ามาโดยตลอด  เนื่องจากการผลิตในประเทศไม่เพียงพอ  ตัวอย่างพืชเหล่านี้ได้แก่  ถั่วเหลือง  และผลไม้เมืองหนาว  เป็นต้น</w:t>
      </w:r>
    </w:p>
    <w:p w:rsidR="00F06728" w:rsidRDefault="0076733F" w:rsidP="008949A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ab/>
        <w:t>ประเทศไทยนั้น  นับแต่อดีตมาเป็นประเทศเกษตรกรรมมาโดยตลอด  เพราะเริ่มจากแต่ละบ้านมีการเพาะปลูก  โดยเริ่มจากการปลูกพืชผักเพื่อบริโภคภายในครัวเรือน</w:t>
      </w:r>
      <w:r w:rsidR="00F06728">
        <w:rPr>
          <w:rFonts w:asciiTheme="minorBidi" w:hAnsiTheme="minorBidi" w:hint="cs"/>
          <w:sz w:val="32"/>
          <w:szCs w:val="32"/>
          <w:cs/>
        </w:rPr>
        <w:t xml:space="preserve">  และเมื่อเริ่มมีการเพาะปลูกได้ปริมารมากขึ้นก็เกิดเป็นการแลกเปลี่ยนกับเพื่อนบ้านในบริเวณใกล้เคียงกันและได้พัฒนาจนกลายมาเป็นการค้าขาย  และต่อมาก็เป็นประเทศเกษตรกรรมอย่างเข้มข้น  </w:t>
      </w:r>
    </w:p>
    <w:p w:rsidR="0076733F" w:rsidRDefault="00F06728" w:rsidP="00F06728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แต่ประเทศไทยใฝ่ฝันและพยายามจะเลียนแบบประเทศที่พัฒนาด้านอุตสาหกรรม  โดยลืมนึกถึงสิ่งดีๆที่ตนมีอยู่  นั้นก็คือภาคเกษตรกรรม  ซึ่งหากรัฐบาลไทยหันมาให้ความสนใจกับการบูร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ณา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การเรื่องการเกษตรอย่างจริงจัง  และทำให้ประเทศของตนเป็นประเทศเกษตรกรรมเต็มรูปแบบ  โดยปรับปรุงระบบชลประทานและการขนส่ง  ให้มีการใช้เทคโนโลยีที่ทันสมัย  รวมทั้งการตลาด  และการบริหารจัดการอย่างมืออาชีพ</w:t>
      </w:r>
      <w:r w:rsidR="006D174F">
        <w:rPr>
          <w:rFonts w:asciiTheme="minorBidi" w:hAnsiTheme="minorBidi" w:hint="cs"/>
          <w:sz w:val="32"/>
          <w:szCs w:val="32"/>
          <w:cs/>
        </w:rPr>
        <w:t xml:space="preserve">  เพราะหากจะทำจริงๆก็น่าจะสามารถทำได้  แต่อาชีพเกษตรกรรมกลับไม่ได้รับความสนใจหรือไม่ได้รับการสนับสนุนจากรัฐบาลมากนัก  ทั้งๆที่ตามความเป็นจริงแล้วพืชผลทางการเกษตรนั้นมีค่าและมีความสำคัญไม่น้อยกว่าน้ำมัน  ดังนั้นประเทศผู้ผลิตและส่งออกสินค้าเกษตรกรรมก็น่าจะมีรายได้และอำนาจในการต่อรองไม่น้อยกว่าประเทศผู้ผลิตและส่งออกน้ำมัน  ทั้งนี้หากสามารถดูแลควบคุมการผลิตให้พอดีกับความต้องการของตลาด  ไม่ปล่อยให้เกิดการแข่งขันด้วยการตัดราคากันเองหรือมีปริมาณมากเกินไป  ทั้งยังก่อให้เกิดภาวะด้านการเก็บรักษาจนต้องเร่งการระบายออก  ซึ่งปัญหาต่างๆดังกล่าว</w:t>
      </w:r>
      <w:r w:rsidR="00B31687">
        <w:rPr>
          <w:rFonts w:asciiTheme="minorBidi" w:hAnsiTheme="minorBidi" w:hint="cs"/>
          <w:sz w:val="32"/>
          <w:szCs w:val="32"/>
          <w:cs/>
        </w:rPr>
        <w:t>สามารถแก้ไขได้ด้วยการสนับสนุนให้มีการซื้อขายล่วงหน้า  สินค้าเกษตรสำคัญๆให้มากขึ้นเพื่อประกนความเสี่ยงต่างๆที่จะเกิดขึ้นแก่สินค้าเกษตรและตัวเกษตรกรเอง</w:t>
      </w:r>
    </w:p>
    <w:p w:rsidR="00B31687" w:rsidRDefault="00B31687" w:rsidP="00F06728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แต่ทุกวันนี้รัฐบาลให้ความสนใจกับภาคอุตสาหกรรมมากกว่า  เพราะต้องการส่งเริมการส่งออกมากกว่า  เพราะเป็นสิ่งที่สามารถทำรายได้ให้กับรัฐได้มากกว่าการเกษตร  ทั้งๆที่การเกษตรเมื่อในอดีตก็สามารถทำรายได้ให้กับรัฐได้มากเช่นกัน  แต่ปัจจุบันเมื่อขาดการส่งเสริมสนับสนุนการเกษตร  ทำให้เกษตรกรต้องประสบกับปัญหาต่างๆมากมาย  ทั้งปัญหาภัยธรรมชาติ  ปัญหาการขนส่ง  ปัญหาราคาสินค้า  ปัญหาความต้องการของตลาด  ซึ่งก็ตามมาด้วยการแข่งขันกับเกษตรกรรายอื่นๆ  ซึ่งหากรัฐบาลให้ความสนใจและมาให้การสนับสนุนส่งเสริมก็จะทำให้อาชีพเกษตรกรรมมีความมั่นคงและก้าวหน้ายิ่งขึ้น  เพราะหากรัฐให้ความสำคัญกับภาคอุตสาหกรรม  แต่ภาคอุตสาหกรรมก็ยังต้องการผลิตผลทางการเกษตรมาสนับสนุนการผลิต  แต่เกษตรกรกลับไม่ได้รับการสนับสนุนซ้ำยังถูกกดดัน  กดขี่  เพื่อต้องให้มีผลิตผลให้พดดีกับความต้องการ  เพราะหากมีการแข่งขันกันมาก  และมีผลิตผลที่เหมือนกันก็จะไม่ได้ราคาทำให้ขาดทุน  ซึ่งเกษตรกรนั้นหากขาดทุน</w:t>
      </w:r>
      <w:r w:rsidR="00003573">
        <w:rPr>
          <w:rFonts w:asciiTheme="minorBidi" w:hAnsiTheme="minorBidi" w:hint="cs"/>
          <w:sz w:val="32"/>
          <w:szCs w:val="32"/>
          <w:cs/>
        </w:rPr>
        <w:t>ก็เท่ากับหมดตัว  หากจะสู้ต่อโดยลงทุนใหม่ก็ต้องไปกู้เค้า  เป็นการก่อ</w:t>
      </w:r>
      <w:r w:rsidR="00003573">
        <w:rPr>
          <w:rFonts w:asciiTheme="minorBidi" w:hAnsiTheme="minorBidi" w:hint="cs"/>
          <w:sz w:val="32"/>
          <w:szCs w:val="32"/>
          <w:cs/>
        </w:rPr>
        <w:lastRenderedPageBreak/>
        <w:t>หนี้อีก  และหากยังขาดทุนอีกเกษตรกรบางคนอาจไม่เหลือแม้แต่ที่ดินทำกิน  หมดเนื้อหมดตัว  แต่สิ่งเหล่านี้กลับไม่ได้รับการใส่ใจดูแลจากรัฐบาล  ซึ่งสิ่งที่รัฐบาลให้ความสนใจสนับสนุน  คือ  ภาคอุตสาหกรรมซึ่งเป็นกลุ่มนายทุน  ซึ่งบางทีกลุ่มนายทุนพวกนี้ก็เอารัดเอาเปรียบ  กดขี่เกษตรกร  ทำให้เกษตรกรไม่มีทางเลือก  สุดท้ายก็เป็นหนี้หมดตัว  แต่ก็ไม่เคยได้รับการเหลียวแล  แต่หากเป็นภาคอุตสาหกรรม  หากประสบปัญหาขาดทุนรัฐบาลก็จะเข้ามาดูแลส่งเสริม  ช่วยเหลือให้สามารถผลิตและส่งออกต่อไปได้  เพื่อให้อุตสาหกรรมนั้นสามารถอยู่ต่อไปได้  เพราะรัฐบาลห่วงว่าหากอุตสาหกรรมล้ม  จะส่งผลกระทบต่อประเทศอย่างมหาศาล  ซึ่งหากมองกลับกัน  หากเกษตรกรล้มจนต้องเลิกอาชีพเกษตรกร  และหากเป็นอย่างนี้มากขึ้นเรื่อยๆ  เกษตรกรก็จะลดจำนวนน้อยลงก็จะกระทบต่อผลผลิตทางการเกษตร  ทำให้ผลผลิตทางการเกษตรลดลง  เมื่อผลผลิตน้อยลงแต่ความต้องการผลผลิตยังมีอยู่มาก  ก็จะไม่เพียงพอต่อความต้องการ  และหากต้องมีการนำเข้าจากต่างประเทศ  ก็จะทำให้ประสบปัญหาต่างๆตามมาอีกมาก</w:t>
      </w:r>
      <w:r w:rsidR="00045120">
        <w:rPr>
          <w:rFonts w:asciiTheme="minorBidi" w:hAnsiTheme="minorBidi" w:hint="cs"/>
          <w:sz w:val="32"/>
          <w:szCs w:val="32"/>
          <w:cs/>
        </w:rPr>
        <w:t xml:space="preserve">  ทั้งการขาดดุลการค้า  ผลผลิตทางการเกษตรไม่เพียงพอต่อการบริโภคภายในประเทศ  ทำให้มีความต้องการมากขึ้น  ราคาสินค้าก็จะสูงขึ้น  ซึ่งก็คือค่าครองชีพสูงขึ้น  แต่รายได้ยังคงเท่าเดิม  ซึ่งเมื่อรายได้เท่าเดิมแต่ค่าครองชีพสูงขึ้นเรื่อยๆ  ประชาชนก็จะประสบปัญหา  มีรายได้ไม่เพียงพอ  และจะมีปัญหาเกิดขึ้นต่อมาเป็นทอดๆ</w:t>
      </w:r>
    </w:p>
    <w:p w:rsidR="00045120" w:rsidRDefault="00045120" w:rsidP="00F06728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จากการที่ปัจจุบันประเทศไทยเปลี่ยนจากสังคมเกษตรกรรมมาเป็นการส่งเสริมในภาคอุตสาหกรรมมากขึ้น  ซึ่งก็ส่งผลกระทบต่อเกษตรกรทำให้เกษตรกรถูกกดดันให้ต้องขายที่ดินทำกิน</w:t>
      </w:r>
      <w:r w:rsidR="009808AC">
        <w:rPr>
          <w:rFonts w:asciiTheme="minorBidi" w:hAnsiTheme="minorBidi" w:hint="cs"/>
          <w:sz w:val="32"/>
          <w:szCs w:val="32"/>
          <w:cs/>
        </w:rPr>
        <w:t xml:space="preserve">  พื้นที่เกษตรกรรมถูกแปรสภาพกลายเป็นโรงงานอุตสาหกรรมต่างๆ  และเมื่อโรงงานอุตสาหกรรมเกิดขึ้นทีหลัง  หลังจากพื้นที่บริเวณนั้นเป็นพื้นที่อยู่อาศัย  เมื่อโรงงานอุตสาหกรรมมาทีหลังก็ส่งผลกระทบต่อประชาชนที่อาศัยอยู่ในบริเวณนั้น  เพราะเมื่อมีโรงงานอุตสาหกรรมก็จะมีปัญหามลพิษต่างๆตามมาอีกมากมาย  เนื่องจากแต่ไหนแต่ไรมาประเทศไทยเป็นประเทศเกษตรกรรม  พื้นที่ส่วนใหญ่ก็เป็นพื้นที่เกษตรกรรม  แต่เมื่อพื้นที่เกษตรกรรมเปลี่ยนมาเป็นพื้นที่อุตสาหกรรม  โดยที่มันก็คือพื้นที่ดินผืนเดิม  ซึ่งแต่เดิมชาวบ้านก็จะปลูกสร้างบ้านเรือนของตนเองใกล้กับพื้นที่เกษตรกรรมของตน  เพื่อที่จะได้สามารถไปดูแลผลิตผลทางการเกษตรได้อย่างสะดวก  เพราะเกษตรกรรมไม่ได้ก่อปัญหามลพิษให้กับพื้นที่อยู่อาศัย  แต่เมื่อพื้นที่เกษตรกรรมเปลี่ยนเป็นพื้นที่อุตสาหกรรม  โรงงานอุตสาหกรรมที่ก่อตั้งขึ้นโดยมาทีหลังพื้นที่อยู่อาศัย  ซึ่งไม่ได้มีการวางผังการสร้างหรือแบ่งโซนบริเวณระหว่างพื้นที่อุตส</w:t>
      </w:r>
      <w:r w:rsidR="00906984">
        <w:rPr>
          <w:rFonts w:asciiTheme="minorBidi" w:hAnsiTheme="minorBidi" w:hint="cs"/>
          <w:sz w:val="32"/>
          <w:szCs w:val="32"/>
          <w:cs/>
        </w:rPr>
        <w:t>า</w:t>
      </w:r>
      <w:r w:rsidR="009808AC">
        <w:rPr>
          <w:rFonts w:asciiTheme="minorBidi" w:hAnsiTheme="minorBidi" w:hint="cs"/>
          <w:sz w:val="32"/>
          <w:szCs w:val="32"/>
          <w:cs/>
        </w:rPr>
        <w:t>หกรรมกับพื้นที่อยู่อาศัย</w:t>
      </w:r>
      <w:r w:rsidR="00906984">
        <w:rPr>
          <w:rFonts w:asciiTheme="minorBidi" w:hAnsiTheme="minorBidi" w:hint="cs"/>
          <w:sz w:val="32"/>
          <w:szCs w:val="32"/>
          <w:cs/>
        </w:rPr>
        <w:t>จึงทำให้โรงงานอุตสาหกรรมที่สร้างขึ้นทีหลังก่อปัญหาให้กับชาวบ้านที่อาศัยอยู่ในพื้นที่ในบริเวณใกล้เคียง  ซึ่งทำให้ชาวบ้านบริเวณนั้นต้องประสบกับปัญหามลพิษต่างๆ  ทำให้ได้รับความเดือดร้อนอย่างมาก  และ</w:t>
      </w:r>
      <w:r w:rsidR="00906984">
        <w:rPr>
          <w:rFonts w:asciiTheme="minorBidi" w:hAnsiTheme="minorBidi" w:hint="cs"/>
          <w:sz w:val="32"/>
          <w:szCs w:val="32"/>
          <w:cs/>
        </w:rPr>
        <w:lastRenderedPageBreak/>
        <w:t>รัฐบาลก็ไม่ได้เข้ามาดูแลในจุดนี้  ทั้งๆที่ชาวบ้านอยู่อาศัยในพื้นที่ดังกล่าวมาก่อน  โรงงานอุตสาหกรรมต่างๆมาตั้งหลังจากมีบ้านเรือนที่พักอาศัยอยู่ก่อนแล้ว  ซึ่งโรงงานต่างๆก็ไม่ได้ใส่ใจที่จะติดตั้งระบบบำบัดน้ำเสีย  กรองน้ำเสีย  กรองอากาศ  ก่อนที่จะปล่อยออกมาจากโรงงานสู่สาธารณะ  เพราะหากต้องติดตั้งก็จะทำให้มีค่าใช้จ่ายที่สูงมากขึ้นไปอีก  จึงแก้ปัญหาด้วยการไม่ติดตั้ง  และรัฐบาลก็ไม่ได้เข้ามาเข้มงวดกวดขันมากนัก</w:t>
      </w:r>
      <w:r w:rsidR="00864823">
        <w:rPr>
          <w:rFonts w:asciiTheme="minorBidi" w:hAnsiTheme="minorBidi" w:hint="cs"/>
          <w:sz w:val="32"/>
          <w:szCs w:val="32"/>
          <w:cs/>
        </w:rPr>
        <w:t xml:space="preserve">  เพราะโรงงานเหล่านี้เมื่อผลิตและส่งออกแล้ว  จะมีรายได้เข้ามายังประเทศ  ผลกระทบจึงตกอยู่กับชาวบ้านในบริเวณนั้น  ทั้งที่อยู่มาก่อนและก็ไม่ได้รับประโยชน์จากการตั้งโรงงาน  ซ้ำยังได้รับผลกระทบจากกาตั้งโรงงานอีก  ทั้งปัญหามลพิษต่างๆที่จะก่อผลเสียต่อสุขภาพอนามัยของชาวบ้านในบริเวณนั้น</w:t>
      </w:r>
    </w:p>
    <w:p w:rsidR="00864823" w:rsidRDefault="00864823" w:rsidP="00F06728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เนื่องจากตอนนี้รัฐบาลต้องการให้ภาคอุตสาหกรรม</w:t>
      </w:r>
      <w:r w:rsidR="00B67B15">
        <w:rPr>
          <w:rFonts w:asciiTheme="minorBidi" w:hAnsiTheme="minorBidi" w:hint="cs"/>
          <w:sz w:val="32"/>
          <w:szCs w:val="32"/>
          <w:cs/>
        </w:rPr>
        <w:t xml:space="preserve">  เป็นส่วนที่ทำรายได้ให้กับประเทศ  จึงได้มีการส่งเสริมและสนับสนุนอย่างมากมาย  ทั้งนักลงทุนชาวไทยและนักลงทุนต่างชาติที่รัฐบาลได้พยายามสร้างความเชื่อมั่นให้เข้ามาลงทุนในประเทศไทย  การพยายามลดภาษีในด้านต่างๆโดยไม่ได้  ผลเสียที่จะตามมาทีหลัง  ทั้งปัญหามลพิษ  ปัญหาการใช้ทรัพยากร  ซึ่งทุกวันนี้ทรัพยากรในประเทศไทยเหลือน้อยลงทุกทีๆ  แต่กลับไม่ได้มีการกระตุ้นให้มีการสงวนรักษาทรัพยากร  ชาวบ้านที่ประสบปัญหาได้รับความเดือดร้อนออกมาเรียกร้อง  ก็เป็นเพียงส่วนน้อยจึงไม่เคยได้รับความสนใจ  ทั้งๆที่ชาวบ้านเป็นประชากรชาวไทยที่อาศัยอยู่บนผืนแผ่นดินนี้  กลับถูกเพิกเฉยไม่ได้รับการเหลียวแล  เพียงเพราะพวกเค้าไม่ใช่กลุ่มนายทุนที่ทำผลกำไรให้กับประเทศ</w:t>
      </w:r>
    </w:p>
    <w:p w:rsidR="00B67B15" w:rsidRDefault="00B67B15" w:rsidP="00F06728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และเนื่องจากมีการส่งเสริมภาคอุตสาหกรรม  และมีการส่งเสริมการลงทุน  โรงงานต่างๆก็มาตั้งโรงานที่ใกล้กลับแหล่งศูนย์กลางคือกรุงเทพมหานคร  ซึ่งก็คือ ในจังหวัดพระนครศรีอยุธยา  จังหวัดประทุมธานี  เพราะต้องการตั้งโรงงานให้ใกล้กับกรุงเทพฯเพื่อสะดวกต่อการขนส่งและราคาที่ดินในบริเวณนี้ก็มีราคาถูก  เนื่องจากเจ้าของโรงงานก็ซื้อที่ดินมาจากเกษตรกร  ที่ดินในบริเวณนี้จึงเปลี่ยนจากพื้นที่เกษตรกรรมมาเป็นพื้นที่อุตสาหกรรม  เกษตรกรจากที่เคยทำงาน</w:t>
      </w:r>
      <w:r w:rsidR="006D62E3">
        <w:rPr>
          <w:rFonts w:asciiTheme="minorBidi" w:hAnsiTheme="minorBidi" w:hint="cs"/>
          <w:sz w:val="32"/>
          <w:szCs w:val="32"/>
          <w:cs/>
        </w:rPr>
        <w:t xml:space="preserve">  ทำการเกษตรบนพื้นที่ดินของตนเอง  แต่เมื่อขายที่ดินไป  จึงไม่เหลือที่ดินทำกิน  ไม่มีแหล่งที่จะทำมาหากิน  ก็ต้องกลายไปเป็นลูกจ้างของผู้อื่นแทน</w:t>
      </w:r>
    </w:p>
    <w:p w:rsidR="006D62E3" w:rsidRDefault="006D62E3" w:rsidP="00F06728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เมื่อพื้นที่ที่เคยเป็นเกษตรกรรมได้กลายเป็นพื้นที่อุตสาหกรรม  ความอุดมสมบูรณ์  ระบบนิเวศที่เคยมีก็หายไป  กลายเป็นพื้นที่ที่เต็มไปด้วยมลพิษ  มีแต่โรงงานอุตสาหกรรมซึ่งกลายเป็นนิคมอุตสาหกรรมมารวมตัวอยู่ในบริเวณพื้นที่นี้  ซึ่งจากที่เคยเป็นพื้นที่เกษตรกรรม  ปัจจุบันได้กลายเป็นเขตนิคมอุตสาหกรรมไปแล้ว  และเมื่อเกิดเหตุอุทกภัยขึ้น  เขตนิคมอุตสาหกรรมซึ่งตั้งอยู่บนภูมิประเทศที่เป็นพื้นที่</w:t>
      </w:r>
      <w:r>
        <w:rPr>
          <w:rFonts w:asciiTheme="minorBidi" w:hAnsiTheme="minorBidi" w:hint="cs"/>
          <w:sz w:val="32"/>
          <w:szCs w:val="32"/>
          <w:cs/>
        </w:rPr>
        <w:lastRenderedPageBreak/>
        <w:t>ลุ่ม  ก็ต้องประสบกับปัญหาอุทกภัย  เพราะตั้งอยู่ในพื้นที่ที่เป็นที่ลุ่ม  ที่เหมาะแก่การทำเกษตรกรรม  เพราะพื้นที่ตรงนั้น  เคยเป็นพื้นที่รับน้ำ  ซึ่งแต่ก่อนเป็นที่นาที่เกษตรกรทำนากัน  เพราะสภาพพื้นที่ตรงนั้นเหมาะแก่การเพาะปลูก  แต่เมื่อพื้นที่ตรงนั้นได้กลายเป็นโรงงานอุตสาหกรรม  เพราะเกษตรกรขายที่ให้กับนักลงทุน  เจ้าของโรงงาน  เนื่องจากเจ้าของโรงงาน</w:t>
      </w:r>
      <w:r w:rsidR="008D757D">
        <w:rPr>
          <w:rFonts w:asciiTheme="minorBidi" w:hAnsiTheme="minorBidi" w:hint="cs"/>
          <w:sz w:val="32"/>
          <w:szCs w:val="32"/>
          <w:cs/>
        </w:rPr>
        <w:t>ต้องการสร้างโรงงานตรงบริเวณพื้นที่นั้นเพราะว่าสะดวก  ใกล้กับศูนย์กลาง  เมืองหลวง  ที่ดินก็มีราคาถูก  จึงไม่ได้คำนึงถึงสภาพภูมิศาสตร์ที่ตั้งของโรงงานว่าที่ตรงนั้นเป็นที่ลุ่ม  การจะตั้งโรงงานชัยภูมิที่ตั้งไม่ควรจะตั้งในบริเวณที่ลุ่ม  และเมื่อเกิดเหตุอุทกภัยแม้จะพยายามป้องกัน  แต่ก็ขาดการวางแผนที่ดี  ไม่ได้มีการวางแผนป้องกันตั้งแต่เริ่มแรกและเป็นการป้องกันในระยะสั้น  ไม่ได้วางแผนการป้องกันในระยะยาว  การป้องกันจึงเป็นแค่การทำคันกั้นน้ำ  แต่เมื่อน้ำซึ่งมีปริมาณมาก  และการทำคันกั้นน้ำก็ยิ่งเป็นการทำให้มวลน้ำมีความแรงมากขึ้น  เมื่อคันกั้นน้ำแตก  ก็ยิ่งกลายเป็นว่าน้ำจะยิ่งมาแรงและเร็วมากขึ้น  เพราะพื้นที่ตรงนี้เป็นที่ลุ่ม  หากมีการเพาะปลูกทำเกษตรกรรม  เมื่อน้ำมาก็จะไหลเข้ามายังพื้นที่เกษตรกรรม  โดยไม่ได้มีการกั้นน้ำไว้  คือน้ำจะค่อยๆไหลมาเรื่อยๆและก็หมดไป  แต่เมื่อกลายเป็นว่าพื้นที่ตรงนั้นได้เปลี่ยนสภาพกลายเป็นโรงงานอุตสาหกรรม  เมื่อมีน้ำมาก็ไม่ต้องการให้มีน้ำเข้ามา  เพราะหากน้ำมา</w:t>
      </w:r>
      <w:r w:rsidR="00A6711D">
        <w:rPr>
          <w:rFonts w:asciiTheme="minorBidi" w:hAnsiTheme="minorBidi" w:hint="cs"/>
          <w:sz w:val="32"/>
          <w:szCs w:val="32"/>
          <w:cs/>
        </w:rPr>
        <w:t>และเข้าไปในโรงงานอุตสาหกรรม  เครื่องจักรมูลค่ามหาศาล  เมื่อโดนน้ำก็จะเสียหาย  โรงงานอุตสาหกรรมต่างๆที่รวมตัวกันเป็นนิคมอุตสาหกรรมก็ต่างพยายามทำคันกั้นน้ำ  แต่สุดท้ายก็ไม่สามารถกั้นน้ำได้  เพราะน้ำย่อมไหลจากที่สูงลงสู่ที่ต่ำ  เมื่อพื้นที่นิคมอุตสาหกรรมเป็นที่ลุ่มน้ำก็ต้องไหลมาอยู่แล้ว  และน้ำก็จะยังอยู่ตรงนี้ไม่สามารถไหลไปที่ไหนได้  เพราะพื้นที่ลุ่มจะเป็นที่รับน้ำ</w:t>
      </w:r>
    </w:p>
    <w:p w:rsidR="00A6711D" w:rsidRPr="00A6711D" w:rsidRDefault="00A6711D" w:rsidP="00A6711D">
      <w:pPr>
        <w:ind w:firstLine="720"/>
        <w:rPr>
          <w:rFonts w:asciiTheme="minorBidi" w:hAnsiTheme="minorBidi"/>
          <w:i/>
          <w:i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แต่เมื่อไม่สามารถป้องกันใดๆได้ เมื่อคันกั้นน้ำพัง  น้ำทะลักเข้าสู่นิคมอุตสาหกรรมก็จำต้องปล่อยให้น้ำเข้าเพราะไม่สามารถป้องกันใดๆได้แล้ว  ซึ่งรัฐบาลได้พยายามจะผันน้ำไปทางอื่นเพื่อป้องกันนิคมอุตสาหกรรมต่างๆ  แต่ด้วยสภาพภูมิศาสตร์นั้นไม่สามารถทำได้  รัฐบาลพยายามช่วยเหลือเข้ามาเพื่อป้องกันน้ำไม่ให้เข้านิคมอุตสาหกรรม  พยายามป้องกันภาคอุตสาหกรรม  แต่ในภาคเกษตรกรรมกลับไม่เคยได้รับการเหลียวแล</w:t>
      </w:r>
    </w:p>
    <w:p w:rsidR="00A6711D" w:rsidRDefault="00A6711D" w:rsidP="00A6711D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ประเทศไทยนั้นโดยเฉพาะในเขตที่ราบภาคกลาง  เป็นที่ราบดินตะกอนที่หนาแน่นและกว้างขวางที่สุดของไทย  เป็นแหล่งเกษตรกรรมที่สำคัญ  มีแม่น้ำที่สำคัญคือ  แม่น้ำเจ้าพระยา  แม่น้ำแม่กลอง  แม่น้ำท่าจีน  แม่น้ำป่าสัก  แม่น้ำบางปะกง  เนื่องจากเป็นที่ราบกว้างใหญ่  พื้นที่อุดมสมบูรณ์จึงเหมาะแก่การ</w:t>
      </w:r>
      <w:r w:rsidR="00F03A3D">
        <w:rPr>
          <w:rFonts w:asciiTheme="minorBidi" w:hAnsiTheme="minorBidi" w:hint="cs"/>
          <w:sz w:val="32"/>
          <w:szCs w:val="32"/>
          <w:cs/>
        </w:rPr>
        <w:t>เพาะปลูกเป็นบริเวณอู่ข้าวอู่น้ำสำคัญ  และชาวบ้านในบริเวณนี้ก็ได้ประกอบอาชีพเกษตรกรรมมาตั้งแต่</w:t>
      </w:r>
      <w:r w:rsidR="00F03A3D">
        <w:rPr>
          <w:rFonts w:asciiTheme="minorBidi" w:hAnsiTheme="minorBidi" w:hint="cs"/>
          <w:sz w:val="32"/>
          <w:szCs w:val="32"/>
          <w:cs/>
        </w:rPr>
        <w:lastRenderedPageBreak/>
        <w:t xml:space="preserve">อดีตกาล  เพราะหากย้อนไปในสมัยอยุธยา  สมัยที่พม่ายกทัพมาล้อมกรุงศรีอยุธยา  หลายต่อหลายครั้งที่กรุงศรีอยุธยาเป็นฝ่ายตั้งรับอยู่แต่เพียงภายในพระนครด้วยกำลังพม่าที่ยกทัพมาหมายบดขยี้ข้าศึกฝั่งตรงข้ามให้แหลก  ด้วยชัยภูมิที่มีแม่น้ำล้อมรอบ  อยุธยาต้องตั้งรับและยันการโจมตีของกองทัพพม่าให้ได้จนถึงฤดูน้ำหลาก  ครั้นพอน้ำหลากพม่าจะยกทัพกลับไปเอง  เพราะรอบพระนครศรีอยุธยาจะกลายเป็นทะเลสาบ  ซึ่งต้องยอมรับว่ากรุงศรีอยุธยาได้อาศัยพลังธรรมชาติในการศึกสงคราม  และสามารถเอาตัวรอดมาได้นับต่อนับครั้ง  กระทั่งต้องเสียกรุงศรีอยุธยาเป็นครั้งที่สองให้กับพม่ารามัญจากการปิดล้อมนานถึง </w:t>
      </w:r>
      <w:r w:rsidR="00F03A3D">
        <w:rPr>
          <w:rFonts w:asciiTheme="minorBidi" w:hAnsiTheme="minorBidi"/>
          <w:sz w:val="32"/>
          <w:szCs w:val="32"/>
        </w:rPr>
        <w:t>14</w:t>
      </w:r>
      <w:r w:rsidR="00F03A3D">
        <w:rPr>
          <w:rFonts w:asciiTheme="minorBidi" w:hAnsiTheme="minorBidi" w:hint="cs"/>
          <w:sz w:val="32"/>
          <w:szCs w:val="32"/>
          <w:cs/>
        </w:rPr>
        <w:t xml:space="preserve"> </w:t>
      </w:r>
      <w:proofErr w:type="gramStart"/>
      <w:r w:rsidR="00F03A3D">
        <w:rPr>
          <w:rFonts w:asciiTheme="minorBidi" w:hAnsiTheme="minorBidi" w:hint="cs"/>
          <w:sz w:val="32"/>
          <w:szCs w:val="32"/>
          <w:cs/>
        </w:rPr>
        <w:t>เดือน  นั่นก็หมายความว่าทัพพม่าสามารถผ่านช่วงน้ำหลาก</w:t>
      </w:r>
      <w:r w:rsidR="00054056">
        <w:rPr>
          <w:rFonts w:asciiTheme="minorBidi" w:hAnsiTheme="minorBidi" w:hint="cs"/>
          <w:sz w:val="32"/>
          <w:szCs w:val="32"/>
          <w:cs/>
        </w:rPr>
        <w:t>มาได้</w:t>
      </w:r>
      <w:proofErr w:type="gramEnd"/>
      <w:r w:rsidR="00054056">
        <w:rPr>
          <w:rFonts w:asciiTheme="minorBidi" w:hAnsiTheme="minorBidi" w:hint="cs"/>
          <w:sz w:val="32"/>
          <w:szCs w:val="32"/>
          <w:cs/>
        </w:rPr>
        <w:t xml:space="preserve">  พอน้ำลดพม่าจึงยกไพ</w:t>
      </w:r>
      <w:r w:rsidR="00F03A3D">
        <w:rPr>
          <w:rFonts w:asciiTheme="minorBidi" w:hAnsiTheme="minorBidi" w:hint="cs"/>
          <w:sz w:val="32"/>
          <w:szCs w:val="32"/>
          <w:cs/>
        </w:rPr>
        <w:t>ร่พลเข้าตีกรุงศรีอยุธยา</w:t>
      </w:r>
    </w:p>
    <w:p w:rsidR="00054056" w:rsidRDefault="00054056" w:rsidP="00A6711D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มาถึงยุคปัจจุบัน  ไม่ได้มีข้าศึกสงครามจากภายนอกแล้ว  แต่ธรรมชาติยังคงความเป็นธรรมชาติอยู่เช่นเดิม  ในขณะที่สิ่งปลูกสร้างต่างๆ  ถนนหนทาง  บ้านเรือน  ห้างหรู  รี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สอร์ท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 โรงแรม  สนามกอล์ฟ  ถูกสร้างถูกพัฒนาอยู่ทุกวันเดือนปี  แอ่งน้ำที่ลุ่มทางธรรมชาติที่เคยมี  ถูกทับถมเปลี่ยนทางน้ำที่เคยไหลทำให้พื้นที่รับน้ำต่างๆเปลี่ยนแปลงไปทีละนิด  แล้วก็แสดงผลของมันออกมาอย่างชัดเจน  แหล่งท่องเที่ยวสำคัญของอยุธยา  นิคมอุตสาหกรรมต่างๆถูกน้ำหลากจากธรรมชาติไหลเข้าท่วม  ซึ่งด้วยสภาพภูมิประเทศของไทยเป็นที่ราบลุ่มจะต้องมีน้ำหลากมาในฤดูน้ำหลากตั้งแต่อดีตกาล  แต่นายทุนเจ้าของโรงงานก็ยังต้องการความสะดวก  ประกอบกับที่ดินราคาถูกจึงเลือกที่จะตั้งโรงงานในบริเวณนี้  และเมื่อถึงฤดูน้ำหลาก</w:t>
      </w:r>
      <w:r w:rsidR="00434739">
        <w:rPr>
          <w:rFonts w:asciiTheme="minorBidi" w:hAnsiTheme="minorBidi" w:hint="cs"/>
          <w:sz w:val="32"/>
          <w:szCs w:val="32"/>
          <w:cs/>
        </w:rPr>
        <w:t>ที่น้ำมาก็พยายามจะป้องกัน  เปลี่ยนทิศทางน้ำ  แต่ด้วยธรรมชาติของน้ำเป็นแบบนี้  น้ำจะต้องไหลจากที่สูงลงสู่ที่ต่ำ  จากที่ดอนลงสู่ที่ราบ  จึงไม่สามารถกั้นน้ำไม่ให้ไหลเข้าสู่พื้นที่นิคมอุตสาหกรรมได้</w:t>
      </w:r>
    </w:p>
    <w:p w:rsidR="00434739" w:rsidRDefault="00C17E62" w:rsidP="00A6711D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เนื่องจากประเทศไทยมีสภาพภูมิศาสตร์ที่เหมาะสมแก่การเพาะปลูก  เหมาะแก่การประกอบอาชีพเกษตรกรรม  เหตุใดจึงไม่มีการส่งเสริมการเกษตรกรรม  เพราะก่อนนี้เกษตรกรมก็ได้มีการพัฒนามาอย่างต่อเนื่อง  เริ่มตั้งแต่การผลิตเพื่อยังชีพจนมาถึงการผลิตเพื่อการค้าและธุรกิจจากการใช้แรงงานคน  สัตว์  เครื่องทุ่นแรงในท้องถิ่น  จนมาถึงการนำเข้าเครื่องจักรกลและเทคโนโลยีสมัยใหม่มาใช้ในการเกษตร  และการที่เกษตรกรได้พัฒนาเอาสิ่งต่างๆมาใช้นั้น  มีข้อดีที่ได้เปรียบหลายประการ  แต่ในทางกลับกันสิ่งต่างๆเหล่านี้ก็ทำให้เกษตรกรประสบกับปัญหา  ยิ่งโดยเฉพาะในสถานการณ์ที่มีการแข่งขันกันทุกด้าน  โดยเฉพาะประเทศไทยเป็นประเทศผู้ผลิตที่ส่งออกสินค้าไปขายทั่วโลกจึงต้องแข่งขันกับผู้ผลิตอื่นๆ  จึงต้องพัฒนาการเกษตรของไทยให้ก้าวหน้ากว่าประเทศอื่น  ซึ่งสินค้าเกษตรต้องมีคุณภาพ  มีราคาถูก  ไม่ควรมียาฆ่าแมลงและสารตกค้าง  ขนาดจะต้องตรงตามความต้องการของตลาด  บรรจุภัณฑ์ต้องสวยงาม  </w:t>
      </w:r>
      <w:r>
        <w:rPr>
          <w:rFonts w:asciiTheme="minorBidi" w:hAnsiTheme="minorBidi" w:hint="cs"/>
          <w:sz w:val="32"/>
          <w:szCs w:val="32"/>
          <w:cs/>
        </w:rPr>
        <w:lastRenderedPageBreak/>
        <w:t>เพราะถ้าหากทำไม่ได้ผู้บริโภคก็จะหันไปซื้อจากประเทศอื่นแทน  เกษตรกรก็จะได้รับผลกระทบ  เกษตรกรจึงจำเป็นต้องมีการพัฒนาตนเองเพื่อยกระดับการเกษตรของไทยให้พัฒนาเพื่อก้าวสู่เวทีการค้าโลก  ซึ่งรัฐบาลควรที่จะเข้ามาดูแล  มาสนับสนุนเพื่อให้เกิดการพัฒนา  ควรที่จะเข้ามาส่งเสริมเพื่อให้เกษตรกรรมของไทยสามารถก้าวสู่เวทีการค้าโลกได้  โดยจะต้องทำการเกษตรอย่างมีระบบ  มีการวางแผน  มีการศึกษาหาความรู้ก่อนลงมือปฏิบัติ  มีการจดบันทึก</w:t>
      </w:r>
      <w:r w:rsidR="00794BAC">
        <w:rPr>
          <w:rFonts w:asciiTheme="minorBidi" w:hAnsiTheme="minorBidi" w:hint="cs"/>
          <w:sz w:val="32"/>
          <w:szCs w:val="32"/>
          <w:cs/>
        </w:rPr>
        <w:t>และศึกษาเรียนรู้เทคโนโลยีใหม่ๆ  ที่มีประโยชน์  เพื่อพัฒนาผลิตผลทางการเกษตรให้ตรงตามความต้องการของผู้บริโภค</w:t>
      </w:r>
    </w:p>
    <w:p w:rsidR="00794BAC" w:rsidRDefault="00794BAC" w:rsidP="00A6711D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ประเทศไทยเป็นประเทศที่มีภูมิศาสตร์ที่เหมาะสมแก่การเพาะปลูก  เหมาะแก่การประกอบอาชีพเกษตรกรรม  แต่นิคมอุตสาหกรรมที่สร้างผลผลิตให้กับประเทศอย่างมหาศาล  กลับมาสร้างอยู่บนพื้นที่ที่เหมาะแก่การเพาะปลูก  ด้วยเหตุผลที่ว่าพื้นที่ในบริเวณนั้นอยู่ใกล้กับศูนย์กลาง  เพราะสิ่งที่โรงงานต้องการคือ  ระบบการขนส่ง  ทั้งขนวัตถุดิบเข้าและขนสินค้าออกมา  หากนิคมอุตสาหกรรมจะไปตั้งอยู่ในพื้นที่ห่างไกลที่ไม่ได้เป็นพื้นที่เพาะปลูก  พื้นที่เกษตรกรรมก็จะทำให้ยากต่อการขนส่ง  แรงงานก็จะหายาก  เพราะเป็นพื้นที่ห่างไกล  และเมื่อแรงงานหายาก  ค่าแรงก็จะแพง  แต่หากว่าอยู่ใกล้กับศูนย์กลางแรงงานก็หาง่ายและค่าแรงก็จะถูก  ซึ่งข้อดีตรงนี้สามารถตอบโจทย์ให้กับนายทุน  เจ้าของโรงงานจึงเลือกที่จะสร้างโรงงานในพื้นที่ที่แม้จะเป็นพื้นที่สำหรับเกษตรกรรม</w:t>
      </w:r>
    </w:p>
    <w:p w:rsidR="00794BAC" w:rsidRDefault="00794BAC" w:rsidP="00A6711D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จากการที่รัฐบาลให้การสนับสนุนภาคอุตสาหกรรมมาก</w:t>
      </w:r>
      <w:r w:rsidR="004561DF">
        <w:rPr>
          <w:rFonts w:asciiTheme="minorBidi" w:hAnsiTheme="minorBidi" w:hint="cs"/>
          <w:sz w:val="32"/>
          <w:szCs w:val="32"/>
          <w:cs/>
        </w:rPr>
        <w:t xml:space="preserve">เพราะเป็นสิ่งที่สร้างผลผลิต  ผลกำไรให้กับประเทศได้อย่างมหาศาล  โดยที่การมีนิคมอุตสาหกรรมนั้นมีผลเสียอย่างมากมายต่อประเทศไทย  ทั้งปัญหาในด้านมลพิษ  ปัญหาด้านที่ดินทำกิน  ที่เปลี่ยนจากพื้นที่เกษตรกรรมมาเป็นพื้นที่อุตสาหกรรม  แต่รัฐบาลก็ให้การสนับสนุนเพราะเหตุผลเริ่มแรกของการจัดตั้งนิคมอุตสาหกรรมขึ้น  เพราะต้องการแก้ไขปัญหาการว่างงาน  และปรับปรุงแหล่งเสื่อมโทรมให้กลายเป็นบริเวณที่เกิดประโยชน์  แต่หากแท้ที่จริงแล้วการสร้างนิคมอุตสาหกรรมกลับไม่ได้เป็นการแก้ไขปัญหาดังกล่าว  เพราะปัญหาการว่างงานนั้นเกิดจากการที่รัฐบาลไม่ได้สนับสนุนการเกษตรกรรมอย่างจริงจัง  ทำให้เกษตรกรต้องประสบกับปัญหาต่างๆมากมาย  จึงได้เลิกประกอบอาชีพเกษตรกรรม  ซึ่งก็เป็นการก่อให้เกิดปัญหาการว่างงานและเมื่อรัฐบาลแก้ปัญหาการว่างงานด้วยวิธีนี้  จึงทำให้เกษตรกรเลิกอาชีพเกษตรกรรมแล้วหันมาทำงานรับจ้างในนิคมอุตสาหกรรม  ที่จะไม่ได้แบกรับความเสี่ยง  แบกรับกับปัญหาต่างๆที่ต้องเกิดขึ้น  ซึ่งนั่นก็ทำให้ประชากรในกรุงเทพมหานครเพิ่มขึ้นอย่างรวดเร็ว  ประชากรมีการย้ายถิ่นมากขึ้น  ทำให้เกิดสภาพความเป็นอยู่แออัด  </w:t>
      </w:r>
      <w:r w:rsidR="004561DF">
        <w:rPr>
          <w:rFonts w:asciiTheme="minorBidi" w:hAnsiTheme="minorBidi" w:hint="cs"/>
          <w:sz w:val="32"/>
          <w:szCs w:val="32"/>
          <w:cs/>
        </w:rPr>
        <w:lastRenderedPageBreak/>
        <w:t>สภาพแวดล้อมเป็นพิษ  และนิคมอุตสาหกรรมก็ไม่ได้ตั้งยังแหล่งเสื่อมโทรมที่ต้องการให้กลายเป็นบริเวณที่เกิดประโยชน์  เพราะนิคมอุตสาหกรรมกลับมาตั้งยังพื้นที่เกษตรกรรม</w:t>
      </w:r>
    </w:p>
    <w:p w:rsidR="00D50C61" w:rsidRDefault="00D50C61" w:rsidP="00A6711D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การตั้งนิคมอุตสาหกรรมจึงไม่ใช่การแก้ปัญหาในเรื่องดังกล่าวที่ดีนัก  เพราะการจะตั้งนิคมอุตสาหกรรมนั้นจะต้องมีเงื่อนไขหลายอย่าง  เช่น  ต้องอำนวยความสะดวกในด้านที่ตั้งให้กับโรงงานอุตสาหกรรม  โดยต้องมีการจัดบริการสาธารณูปโภค  คือ  ถนน  น้ำประปา  ไฟฟ้า  การกำจัดของเสีย  การติดต่อสื่อสาร  การคมนาคมขนส่ง</w:t>
      </w:r>
    </w:p>
    <w:p w:rsidR="00D50C61" w:rsidRDefault="00D50C61" w:rsidP="00A6711D">
      <w:pPr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ซึ่งการขนส่งเหล่านั้นเป็นปัจจัยที่มีความสำคัญมากที่จะเป็นตัวกำหนดค่าใช้จ่ายในการลงทุน  และค่าใช้จ่ายในการขนส่งก็จะส่งผลให้ราคาสินค้าสูงหรือต่ำลงได้  โดยการขนส่งนั้นสำหรับนักลงทุนเจ้าของโรงงานอุตสาหกรรมนั้น  จะต้องพิจารณาอย่างระมัดระวังให้รอบคอบที่สุด  เพราะจะต้องคำนึงถึงหลักคือ  การขนส่ง  ระยะทาง  เวลา  ลักษณะและสภาพของเส้นทาง  ปัญหาการจราจร  แนวโน้มในอนาคต  ลักษณะภูมิประเทศ  ค่าใช้จ่ายในการขนส่ง</w:t>
      </w:r>
    </w:p>
    <w:p w:rsidR="00D50C61" w:rsidRPr="00F03A3D" w:rsidRDefault="00D50C61" w:rsidP="00A6711D">
      <w:pPr>
        <w:ind w:firstLine="720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แต่แม้ว่าหลักการที่นักลงทุนเจ้าของโรงงานอุตสาหกรรมจะคำนึงถึงนั้นมีเรื่องลักษณะภูมิประเทศแล้ว  ก็ดูเหมือนว่าการตั้งโรงงานในพื้นที่ราบลุ่มที่เหมาะแก่การเกษตรกรรมนั้นจะเป็นการคาดการณ์ที่ไม่น่าจะถูกต้องดีนัก</w:t>
      </w:r>
    </w:p>
    <w:p w:rsidR="008949A6" w:rsidRPr="008949A6" w:rsidRDefault="008949A6">
      <w:pPr>
        <w:rPr>
          <w:rFonts w:asciiTheme="majorBidi" w:hAnsiTheme="majorBidi" w:cstheme="majorBidi"/>
          <w:sz w:val="32"/>
          <w:szCs w:val="32"/>
          <w:cs/>
        </w:rPr>
      </w:pPr>
    </w:p>
    <w:sectPr w:rsidR="008949A6" w:rsidRPr="008949A6" w:rsidSect="00427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949A6"/>
    <w:rsid w:val="00003573"/>
    <w:rsid w:val="00045120"/>
    <w:rsid w:val="00054056"/>
    <w:rsid w:val="00427580"/>
    <w:rsid w:val="00434739"/>
    <w:rsid w:val="004561DF"/>
    <w:rsid w:val="006D174F"/>
    <w:rsid w:val="006D62E3"/>
    <w:rsid w:val="0076733F"/>
    <w:rsid w:val="00794BAC"/>
    <w:rsid w:val="00864823"/>
    <w:rsid w:val="008949A6"/>
    <w:rsid w:val="008D757D"/>
    <w:rsid w:val="00906984"/>
    <w:rsid w:val="009808AC"/>
    <w:rsid w:val="00A6711D"/>
    <w:rsid w:val="00B31687"/>
    <w:rsid w:val="00B67B15"/>
    <w:rsid w:val="00C03B1D"/>
    <w:rsid w:val="00C17E62"/>
    <w:rsid w:val="00D50C61"/>
    <w:rsid w:val="00E0725D"/>
    <w:rsid w:val="00F03A3D"/>
    <w:rsid w:val="00F0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2012-01-05T05:34:00Z</dcterms:created>
  <dcterms:modified xsi:type="dcterms:W3CDTF">2012-01-05T05:34:00Z</dcterms:modified>
</cp:coreProperties>
</file>